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074A" w14:textId="77777777" w:rsidR="00102FE1" w:rsidRDefault="0037490A" w:rsidP="0015673B">
      <w:pPr>
        <w:jc w:val="center"/>
      </w:pPr>
      <w:r w:rsidRPr="0037490A">
        <w:rPr>
          <w:noProof/>
          <w:lang w:eastAsia="de-DE"/>
        </w:rPr>
        <w:drawing>
          <wp:inline distT="0" distB="0" distL="0" distR="0" wp14:anchorId="475F2EB0" wp14:editId="298F03DC">
            <wp:extent cx="5760085" cy="1076325"/>
            <wp:effectExtent l="0" t="0" r="0" b="9525"/>
            <wp:docPr id="1" name="Grafik 1" descr="C:\Users\0601-120\AppData\Local\Microsoft\Windows\INetCache\Content.Outlook\Y6W64986\VCD-Logo_UZ-unten_RGB_RP1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601-120\AppData\Local\Microsoft\Windows\INetCache\Content.Outlook\Y6W64986\VCD-Logo_UZ-unten_RGB_RP10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42" cy="10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7894" w14:textId="77777777" w:rsidR="0015673B" w:rsidRPr="00A52DF6" w:rsidRDefault="0015673B" w:rsidP="0015673B">
      <w:pPr>
        <w:jc w:val="center"/>
        <w:rPr>
          <w:rFonts w:ascii="Arial" w:hAnsi="Arial" w:cs="Arial"/>
          <w:sz w:val="24"/>
          <w:szCs w:val="24"/>
        </w:rPr>
      </w:pPr>
      <w:r w:rsidRPr="00A52DF6">
        <w:rPr>
          <w:rFonts w:ascii="Arial" w:hAnsi="Arial" w:cs="Arial"/>
          <w:sz w:val="24"/>
          <w:szCs w:val="24"/>
        </w:rPr>
        <w:t>Uli Schmidt, Im Boden 1, 56412 Horbach</w:t>
      </w:r>
    </w:p>
    <w:p w14:paraId="688E7F4F" w14:textId="76A474E6" w:rsidR="0015673B" w:rsidRPr="00B67ACF" w:rsidRDefault="0015673B" w:rsidP="0015673B">
      <w:pPr>
        <w:ind w:left="-284"/>
        <w:jc w:val="center"/>
        <w:outlineLvl w:val="0"/>
        <w:rPr>
          <w:rFonts w:ascii="Arial" w:hAnsi="Arial" w:cs="Arial"/>
          <w:sz w:val="24"/>
          <w:szCs w:val="24"/>
        </w:rPr>
      </w:pPr>
      <w:r w:rsidRPr="00B67ACF">
        <w:rPr>
          <w:rFonts w:ascii="Arial" w:hAnsi="Arial" w:cs="Arial"/>
          <w:sz w:val="24"/>
          <w:szCs w:val="24"/>
        </w:rPr>
        <w:t>Tel.: 06439/909227 p –</w:t>
      </w:r>
      <w:r w:rsidR="006043B0" w:rsidRPr="00B67ACF">
        <w:rPr>
          <w:rFonts w:ascii="Arial" w:hAnsi="Arial" w:cs="Arial"/>
          <w:sz w:val="24"/>
          <w:szCs w:val="24"/>
        </w:rPr>
        <w:t xml:space="preserve"> </w:t>
      </w:r>
      <w:r w:rsidRPr="00A52DF6">
        <w:rPr>
          <w:rFonts w:ascii="Arial" w:hAnsi="Arial" w:cs="Arial"/>
          <w:sz w:val="24"/>
          <w:szCs w:val="24"/>
          <w:lang w:val="fr-FR"/>
        </w:rPr>
        <w:t>Email: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hyperlink r:id="rId6" w:history="1">
        <w:r w:rsidRPr="00A52DF6">
          <w:rPr>
            <w:rStyle w:val="Hyperlink"/>
            <w:rFonts w:ascii="Arial" w:hAnsi="Arial" w:cs="Arial"/>
            <w:sz w:val="24"/>
            <w:szCs w:val="24"/>
            <w:lang w:val="fr-FR"/>
          </w:rPr>
          <w:t>uli@kleinkunst-mons-tabor.de</w:t>
        </w:r>
      </w:hyperlink>
    </w:p>
    <w:p w14:paraId="426DDC01" w14:textId="3137752B" w:rsidR="00EB64C7" w:rsidRPr="00772220" w:rsidRDefault="00E00D70" w:rsidP="00EB64C7">
      <w:r w:rsidRPr="00B67ACF">
        <w:tab/>
      </w:r>
      <w:r w:rsidR="00EB64C7">
        <w:tab/>
      </w:r>
      <w:r w:rsidR="00EB64C7">
        <w:tab/>
      </w:r>
      <w:r w:rsidR="00EB64C7">
        <w:tab/>
      </w:r>
      <w:r w:rsidR="00EB64C7">
        <w:tab/>
      </w:r>
      <w:r w:rsidR="00EB64C7">
        <w:tab/>
      </w:r>
      <w:r w:rsidR="00EB64C7">
        <w:tab/>
      </w:r>
      <w:r w:rsidR="00EB64C7">
        <w:tab/>
      </w:r>
      <w:r w:rsidR="00EB64C7">
        <w:tab/>
      </w:r>
      <w:r w:rsidR="00EB64C7">
        <w:tab/>
        <w:t xml:space="preserve">                       </w:t>
      </w:r>
      <w:r w:rsidR="00BF0621">
        <w:t>13</w:t>
      </w:r>
      <w:r w:rsidR="00EB64C7">
        <w:t>.8.</w:t>
      </w:r>
      <w:r w:rsidR="00EB64C7" w:rsidRPr="00772220">
        <w:t>2023</w:t>
      </w:r>
    </w:p>
    <w:p w14:paraId="42ACDAEA" w14:textId="0B9DE277" w:rsidR="00EB64C7" w:rsidRDefault="00EB64C7" w:rsidP="0015673B"/>
    <w:p w14:paraId="3F5B3572" w14:textId="77777777" w:rsidR="00EB64C7" w:rsidRPr="00EB64C7" w:rsidRDefault="00EB64C7" w:rsidP="00EB64C7">
      <w:pPr>
        <w:ind w:left="709"/>
        <w:rPr>
          <w:sz w:val="28"/>
          <w:szCs w:val="28"/>
        </w:rPr>
      </w:pPr>
      <w:r w:rsidRPr="00EB64C7">
        <w:rPr>
          <w:sz w:val="28"/>
          <w:szCs w:val="28"/>
        </w:rPr>
        <w:t xml:space="preserve">Mitteilungsblätter der </w:t>
      </w:r>
      <w:proofErr w:type="spellStart"/>
      <w:proofErr w:type="gramStart"/>
      <w:r w:rsidRPr="00EB64C7">
        <w:rPr>
          <w:sz w:val="28"/>
          <w:szCs w:val="28"/>
        </w:rPr>
        <w:t>VG´s</w:t>
      </w:r>
      <w:proofErr w:type="spellEnd"/>
      <w:proofErr w:type="gramEnd"/>
    </w:p>
    <w:p w14:paraId="2CBE05B3" w14:textId="29578EE0" w:rsidR="00C56183" w:rsidRPr="00772220" w:rsidRDefault="00EB64C7" w:rsidP="00EB64C7">
      <w:pPr>
        <w:ind w:left="709"/>
      </w:pPr>
      <w:r w:rsidRPr="00EB64C7">
        <w:rPr>
          <w:sz w:val="28"/>
          <w:szCs w:val="28"/>
        </w:rPr>
        <w:t xml:space="preserve">Im Westerwaldkreis </w:t>
      </w:r>
      <w:r w:rsidR="00E00D70" w:rsidRPr="00EB64C7">
        <w:rPr>
          <w:sz w:val="28"/>
          <w:szCs w:val="28"/>
        </w:rPr>
        <w:tab/>
      </w:r>
      <w:r w:rsidR="00E00D70" w:rsidRPr="00EB64C7">
        <w:rPr>
          <w:sz w:val="28"/>
          <w:szCs w:val="28"/>
        </w:rPr>
        <w:tab/>
      </w:r>
      <w:r w:rsidR="00E00D70" w:rsidRPr="00EB64C7">
        <w:rPr>
          <w:sz w:val="28"/>
          <w:szCs w:val="28"/>
        </w:rPr>
        <w:tab/>
      </w:r>
      <w:r w:rsidR="00E00D70" w:rsidRPr="00B67ACF">
        <w:tab/>
      </w:r>
      <w:r w:rsidR="00E00D70" w:rsidRPr="00B67ACF">
        <w:tab/>
      </w:r>
      <w:r w:rsidR="00E00D70" w:rsidRPr="00B67ACF">
        <w:tab/>
      </w:r>
      <w:r w:rsidR="00E00D70" w:rsidRPr="00B67ACF">
        <w:tab/>
      </w:r>
      <w:r w:rsidR="00E00D70" w:rsidRPr="00B67ACF">
        <w:tab/>
      </w:r>
      <w:r w:rsidR="000E1D6D">
        <w:t xml:space="preserve">                           </w:t>
      </w:r>
    </w:p>
    <w:p w14:paraId="7A69F482" w14:textId="77777777" w:rsidR="007A3D63" w:rsidRDefault="007A3D63" w:rsidP="000E1D6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4459FD4A" w14:textId="6BFD4058" w:rsidR="00A83D44" w:rsidRDefault="00C56183" w:rsidP="00EA736D">
      <w:pPr>
        <w:spacing w:line="240" w:lineRule="auto"/>
        <w:ind w:left="567"/>
        <w:rPr>
          <w:rFonts w:ascii="Arial" w:hAnsi="Arial" w:cs="Arial"/>
          <w:sz w:val="24"/>
          <w:szCs w:val="24"/>
          <w:u w:val="single"/>
        </w:rPr>
      </w:pPr>
      <w:r w:rsidRPr="003A2547">
        <w:rPr>
          <w:rFonts w:ascii="Arial" w:hAnsi="Arial" w:cs="Arial"/>
          <w:sz w:val="24"/>
          <w:szCs w:val="24"/>
          <w:u w:val="single"/>
        </w:rPr>
        <w:t xml:space="preserve">Pressemitteilung </w:t>
      </w:r>
      <w:r w:rsidR="001B4314" w:rsidRPr="003A2547">
        <w:rPr>
          <w:rFonts w:ascii="Arial" w:hAnsi="Arial" w:cs="Arial"/>
          <w:sz w:val="24"/>
          <w:szCs w:val="24"/>
          <w:u w:val="single"/>
        </w:rPr>
        <w:t xml:space="preserve">Nr. </w:t>
      </w:r>
      <w:r w:rsidR="00284849">
        <w:rPr>
          <w:rFonts w:ascii="Arial" w:hAnsi="Arial" w:cs="Arial"/>
          <w:sz w:val="24"/>
          <w:szCs w:val="24"/>
          <w:u w:val="single"/>
        </w:rPr>
        <w:t>7</w:t>
      </w:r>
      <w:r w:rsidR="009A77AA">
        <w:rPr>
          <w:rFonts w:ascii="Arial" w:hAnsi="Arial" w:cs="Arial"/>
          <w:sz w:val="24"/>
          <w:szCs w:val="24"/>
          <w:u w:val="single"/>
        </w:rPr>
        <w:t xml:space="preserve"> </w:t>
      </w:r>
      <w:r w:rsidR="00BF0621">
        <w:rPr>
          <w:rFonts w:ascii="Arial" w:hAnsi="Arial" w:cs="Arial"/>
          <w:sz w:val="24"/>
          <w:szCs w:val="24"/>
          <w:u w:val="single"/>
        </w:rPr>
        <w:t xml:space="preserve">b </w:t>
      </w:r>
      <w:r w:rsidR="00A04593">
        <w:rPr>
          <w:rFonts w:ascii="Arial" w:hAnsi="Arial" w:cs="Arial"/>
          <w:sz w:val="24"/>
          <w:szCs w:val="24"/>
          <w:u w:val="single"/>
        </w:rPr>
        <w:t>/</w:t>
      </w:r>
      <w:r w:rsidR="009A77AA">
        <w:rPr>
          <w:rFonts w:ascii="Arial" w:hAnsi="Arial" w:cs="Arial"/>
          <w:sz w:val="24"/>
          <w:szCs w:val="24"/>
          <w:u w:val="single"/>
        </w:rPr>
        <w:t xml:space="preserve"> </w:t>
      </w:r>
      <w:r w:rsidR="00DD7AA1">
        <w:rPr>
          <w:rFonts w:ascii="Arial" w:hAnsi="Arial" w:cs="Arial"/>
          <w:sz w:val="24"/>
          <w:szCs w:val="24"/>
          <w:u w:val="single"/>
        </w:rPr>
        <w:t>2023 zum</w:t>
      </w:r>
      <w:r w:rsidR="0060391C" w:rsidRPr="00C0288A">
        <w:rPr>
          <w:rFonts w:ascii="Arial" w:hAnsi="Arial" w:cs="Arial"/>
          <w:sz w:val="24"/>
          <w:szCs w:val="24"/>
          <w:u w:val="single"/>
        </w:rPr>
        <w:t xml:space="preserve"> </w:t>
      </w:r>
      <w:r w:rsidR="00A04593">
        <w:rPr>
          <w:rFonts w:ascii="Arial" w:hAnsi="Arial" w:cs="Arial"/>
          <w:sz w:val="24"/>
          <w:szCs w:val="24"/>
          <w:u w:val="single"/>
        </w:rPr>
        <w:t>2</w:t>
      </w:r>
      <w:r w:rsidR="0060391C" w:rsidRPr="00C0288A">
        <w:rPr>
          <w:rFonts w:ascii="Arial" w:hAnsi="Arial" w:cs="Arial"/>
          <w:sz w:val="24"/>
          <w:szCs w:val="24"/>
          <w:u w:val="single"/>
        </w:rPr>
        <w:t>. Wäller Fahrradkongress</w:t>
      </w:r>
      <w:r w:rsidR="001C29E5">
        <w:rPr>
          <w:rFonts w:ascii="Arial" w:hAnsi="Arial" w:cs="Arial"/>
          <w:sz w:val="24"/>
          <w:szCs w:val="24"/>
          <w:u w:val="single"/>
        </w:rPr>
        <w:t xml:space="preserve"> </w:t>
      </w:r>
      <w:r w:rsidR="00687198">
        <w:rPr>
          <w:rFonts w:ascii="Arial" w:hAnsi="Arial" w:cs="Arial"/>
          <w:sz w:val="24"/>
          <w:szCs w:val="24"/>
          <w:u w:val="single"/>
        </w:rPr>
        <w:t xml:space="preserve">(WFK) am </w:t>
      </w:r>
      <w:r w:rsidR="00A04593">
        <w:rPr>
          <w:rFonts w:ascii="Arial" w:hAnsi="Arial" w:cs="Arial"/>
          <w:sz w:val="24"/>
          <w:szCs w:val="24"/>
          <w:u w:val="single"/>
        </w:rPr>
        <w:t>7.10.2023</w:t>
      </w:r>
      <w:r w:rsidR="00687198">
        <w:rPr>
          <w:rFonts w:ascii="Arial" w:hAnsi="Arial" w:cs="Arial"/>
          <w:sz w:val="24"/>
          <w:szCs w:val="24"/>
          <w:u w:val="single"/>
        </w:rPr>
        <w:t xml:space="preserve">      </w:t>
      </w:r>
    </w:p>
    <w:p w14:paraId="58CAE6D3" w14:textId="7A97D3F8" w:rsidR="00C0288A" w:rsidRDefault="00687198" w:rsidP="00EA736D">
      <w:p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687198">
        <w:rPr>
          <w:rFonts w:ascii="Arial" w:hAnsi="Arial" w:cs="Arial"/>
          <w:sz w:val="24"/>
          <w:szCs w:val="24"/>
        </w:rPr>
        <w:t>i</w:t>
      </w:r>
      <w:r w:rsidR="00A04593">
        <w:rPr>
          <w:rFonts w:ascii="Arial" w:hAnsi="Arial" w:cs="Arial"/>
          <w:sz w:val="24"/>
          <w:szCs w:val="24"/>
        </w:rPr>
        <w:t>n der Stadthalle Montabaur</w:t>
      </w:r>
    </w:p>
    <w:p w14:paraId="0A0C9EED" w14:textId="2B2477BE" w:rsidR="00EB64C7" w:rsidRDefault="0060391C" w:rsidP="00EA736D">
      <w:pPr>
        <w:spacing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520D5">
        <w:rPr>
          <w:rFonts w:ascii="Arial" w:hAnsi="Arial" w:cs="Arial"/>
          <w:sz w:val="24"/>
          <w:szCs w:val="24"/>
        </w:rPr>
        <w:t xml:space="preserve">it der </w:t>
      </w:r>
      <w:r>
        <w:rPr>
          <w:rFonts w:ascii="Arial" w:hAnsi="Arial" w:cs="Arial"/>
          <w:sz w:val="24"/>
          <w:szCs w:val="24"/>
        </w:rPr>
        <w:t xml:space="preserve">Bitte um </w:t>
      </w:r>
      <w:r w:rsidR="00DF4B22">
        <w:rPr>
          <w:rFonts w:ascii="Arial" w:hAnsi="Arial" w:cs="Arial"/>
          <w:sz w:val="24"/>
          <w:szCs w:val="24"/>
        </w:rPr>
        <w:t xml:space="preserve">Veröffentlichung </w:t>
      </w:r>
      <w:r w:rsidR="00837472">
        <w:rPr>
          <w:rFonts w:ascii="Arial" w:hAnsi="Arial" w:cs="Arial"/>
          <w:sz w:val="24"/>
          <w:szCs w:val="24"/>
        </w:rPr>
        <w:t xml:space="preserve">in allen </w:t>
      </w:r>
      <w:r w:rsidR="00EB64C7">
        <w:rPr>
          <w:rFonts w:ascii="Arial" w:hAnsi="Arial" w:cs="Arial"/>
          <w:sz w:val="24"/>
          <w:szCs w:val="24"/>
        </w:rPr>
        <w:t xml:space="preserve">VG-Mitteilungsblättern im Kreis </w:t>
      </w:r>
    </w:p>
    <w:p w14:paraId="277BCED8" w14:textId="77777777" w:rsidR="00EB64C7" w:rsidRDefault="00EB64C7" w:rsidP="00EA736D">
      <w:p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310F12A7" w14:textId="6613A62B" w:rsidR="00EB64C7" w:rsidRPr="00EB64C7" w:rsidRDefault="00EB64C7" w:rsidP="00EA736D">
      <w:pPr>
        <w:spacing w:line="240" w:lineRule="auto"/>
        <w:ind w:left="567"/>
        <w:rPr>
          <w:rFonts w:ascii="Arial" w:hAnsi="Arial" w:cs="Arial"/>
          <w:b/>
          <w:bCs/>
          <w:sz w:val="28"/>
          <w:szCs w:val="28"/>
        </w:rPr>
      </w:pPr>
      <w:r w:rsidRPr="00EB64C7">
        <w:rPr>
          <w:rFonts w:ascii="Arial" w:hAnsi="Arial" w:cs="Arial"/>
          <w:b/>
          <w:bCs/>
          <w:sz w:val="28"/>
          <w:szCs w:val="28"/>
        </w:rPr>
        <w:t>WÄLLER FAHR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EB64C7">
        <w:rPr>
          <w:rFonts w:ascii="Arial" w:hAnsi="Arial" w:cs="Arial"/>
          <w:b/>
          <w:bCs/>
          <w:sz w:val="28"/>
          <w:szCs w:val="28"/>
        </w:rPr>
        <w:t xml:space="preserve">ADKONGRESS </w:t>
      </w:r>
      <w:r>
        <w:rPr>
          <w:rFonts w:ascii="Arial" w:hAnsi="Arial" w:cs="Arial"/>
          <w:b/>
          <w:bCs/>
          <w:sz w:val="28"/>
          <w:szCs w:val="28"/>
        </w:rPr>
        <w:t xml:space="preserve">(WFK) </w:t>
      </w:r>
      <w:r w:rsidRPr="00EB64C7">
        <w:rPr>
          <w:rFonts w:ascii="Arial" w:hAnsi="Arial" w:cs="Arial"/>
          <w:b/>
          <w:bCs/>
          <w:sz w:val="28"/>
          <w:szCs w:val="28"/>
        </w:rPr>
        <w:t>2023</w:t>
      </w:r>
    </w:p>
    <w:p w14:paraId="01360985" w14:textId="43E1A866" w:rsidR="00EB64C7" w:rsidRPr="00EB64C7" w:rsidRDefault="009A77AA" w:rsidP="00EA736D">
      <w:pPr>
        <w:spacing w:line="240" w:lineRule="auto"/>
        <w:ind w:left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„Hui Wäller, fahr Rad“ - m</w:t>
      </w:r>
      <w:r w:rsidR="00BF0621">
        <w:rPr>
          <w:rFonts w:ascii="Arial" w:hAnsi="Arial" w:cs="Arial"/>
          <w:b/>
          <w:bCs/>
          <w:sz w:val="28"/>
          <w:szCs w:val="28"/>
        </w:rPr>
        <w:t>it schickem T-Shirt für den 2. WFK werben</w:t>
      </w:r>
      <w:r w:rsidR="007A3D63" w:rsidRPr="00EB64C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64B84B5" w14:textId="049E3005" w:rsidR="00C9108D" w:rsidRPr="001A76AB" w:rsidRDefault="00EB64C7" w:rsidP="00EB64C7">
      <w:pPr>
        <w:spacing w:line="240" w:lineRule="auto"/>
        <w:ind w:left="567"/>
        <w:rPr>
          <w:rFonts w:ascii="Arial" w:hAnsi="Arial" w:cs="Arial"/>
          <w:b/>
          <w:color w:val="FF0000"/>
          <w:sz w:val="28"/>
          <w:szCs w:val="28"/>
        </w:rPr>
      </w:pPr>
      <w:r w:rsidRPr="00EB64C7">
        <w:rPr>
          <w:rFonts w:ascii="Arial" w:hAnsi="Arial" w:cs="Arial"/>
          <w:i/>
          <w:iCs/>
          <w:color w:val="FF0000"/>
          <w:sz w:val="24"/>
          <w:szCs w:val="24"/>
        </w:rPr>
        <w:t xml:space="preserve">(bitte dies als Überschrift, nicht VCD…) </w:t>
      </w:r>
      <w:r w:rsidR="007A3D63" w:rsidRPr="00EB64C7">
        <w:rPr>
          <w:rFonts w:ascii="Arial" w:hAnsi="Arial" w:cs="Arial"/>
          <w:i/>
          <w:iCs/>
          <w:color w:val="FF0000"/>
          <w:sz w:val="24"/>
          <w:szCs w:val="24"/>
        </w:rPr>
        <w:t xml:space="preserve">  </w:t>
      </w:r>
      <w:r w:rsidR="00442369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13AEC" w:rsidRPr="00475409" w14:paraId="4F7BA862" w14:textId="77777777" w:rsidTr="00225760">
        <w:trPr>
          <w:jc w:val="center"/>
        </w:trPr>
        <w:tc>
          <w:tcPr>
            <w:tcW w:w="10490" w:type="dxa"/>
            <w:hideMark/>
          </w:tcPr>
          <w:p w14:paraId="7CD4A094" w14:textId="3594B53E" w:rsidR="00FA65A8" w:rsidRPr="00672699" w:rsidRDefault="00413AEC" w:rsidP="00EB64C7">
            <w:pPr>
              <w:spacing w:line="276" w:lineRule="auto"/>
              <w:ind w:left="993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Wer sichtbar für den 2. WFK werben will kann das mit dem neuen </w:t>
            </w:r>
            <w:r w:rsidR="00BF0621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schicken </w:t>
            </w:r>
            <w:r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T-Shirt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: dieses ist für nur 10 € zu bekommen in der Tourist-Info, Großer Markt 12 und dem GIANT Store, Horresser Berg 5, beide in der Kreisstadt. 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Die Möglichkeit den WFK zu 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>unterstützen,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bietet natürlich der </w:t>
            </w:r>
            <w:r w:rsidR="00BF0621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Besuch der Ganztagsveranstaltung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, die am Samstag, 7.10. um 10.00 Uhr in der Stadthalle Montabaur eröffnet wird. Daneben kann auch eine </w:t>
            </w:r>
            <w:r w:rsidR="00BF0621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Sternfahrt mit dem Fahrrad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aus verschiedenen Teilen rings um die 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>Kreisstadt organisiert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werden. Auch wird noch die </w:t>
            </w:r>
            <w:r w:rsidR="00BF0621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Möglichkeit eine</w:t>
            </w:r>
            <w:r w:rsidR="009A77AA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BF0621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Infostandes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in der 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>Halle für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alle Organisationen und Unternehmen geboten, die im weiteren Sinne etwas mit dem Fahrrad zu tun haben. 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 xml:space="preserve">Weiterhin dürfen 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die auffälligen </w:t>
            </w:r>
            <w:r w:rsidR="00BF0621" w:rsidRPr="009A77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Postkarten und Plakate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mit dem Spruch „Hui 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>Wäller, f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>ahr Rad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  <w:r w:rsidR="00BF062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A77AA">
              <w:rPr>
                <w:rFonts w:ascii="Arial" w:eastAsia="Times New Roman" w:hAnsi="Arial" w:cs="Arial"/>
                <w:sz w:val="24"/>
                <w:szCs w:val="24"/>
              </w:rPr>
              <w:t xml:space="preserve">kreisweit verteilt und aufgehängt werden. </w:t>
            </w:r>
            <w:r w:rsidR="00060C7B">
              <w:rPr>
                <w:rFonts w:ascii="Arial" w:eastAsia="Times New Roman" w:hAnsi="Arial" w:cs="Arial"/>
                <w:sz w:val="24"/>
                <w:szCs w:val="24"/>
              </w:rPr>
              <w:t xml:space="preserve">Wichtig ist auch, </w:t>
            </w:r>
            <w:r w:rsidR="001A76AB">
              <w:rPr>
                <w:rFonts w:ascii="Arial" w:eastAsia="Times New Roman" w:hAnsi="Arial" w:cs="Arial"/>
                <w:sz w:val="24"/>
                <w:szCs w:val="24"/>
              </w:rPr>
              <w:t xml:space="preserve">dass </w:t>
            </w:r>
            <w:r w:rsidR="001A76AB">
              <w:rPr>
                <w:rFonts w:ascii="Arial" w:hAnsi="Arial" w:cs="Arial"/>
                <w:sz w:val="24"/>
                <w:szCs w:val="24"/>
              </w:rPr>
              <w:t>für</w:t>
            </w:r>
            <w:r>
              <w:rPr>
                <w:rFonts w:ascii="Arial" w:hAnsi="Arial" w:cs="Arial"/>
                <w:sz w:val="24"/>
                <w:szCs w:val="24"/>
              </w:rPr>
              <w:t xml:space="preserve"> das nächste Jahr noch </w:t>
            </w:r>
            <w:r w:rsidRPr="009A77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weitere Aktive für die </w:t>
            </w:r>
            <w:r w:rsidR="00BF0621" w:rsidRPr="009A77AA">
              <w:rPr>
                <w:rFonts w:ascii="Arial" w:hAnsi="Arial" w:cs="Arial"/>
                <w:b/>
                <w:bCs/>
                <w:sz w:val="24"/>
                <w:szCs w:val="24"/>
              </w:rPr>
              <w:t>WFK-</w:t>
            </w:r>
            <w:r w:rsidRPr="009A77AA">
              <w:rPr>
                <w:rFonts w:ascii="Arial" w:hAnsi="Arial" w:cs="Arial"/>
                <w:b/>
                <w:bCs/>
                <w:sz w:val="24"/>
                <w:szCs w:val="24"/>
              </w:rPr>
              <w:t>Projektgruppe</w:t>
            </w:r>
            <w:r w:rsidRPr="00FA65A8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Pr="009A77AA">
              <w:rPr>
                <w:rFonts w:ascii="Arial" w:hAnsi="Arial" w:cs="Arial"/>
                <w:b/>
                <w:bCs/>
                <w:sz w:val="24"/>
                <w:szCs w:val="24"/>
              </w:rPr>
              <w:t>zusätzliche Sponsoren</w:t>
            </w:r>
            <w:r w:rsidRPr="00FA65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0C7B" w:rsidRPr="00FA65A8">
              <w:rPr>
                <w:rFonts w:ascii="Arial" w:hAnsi="Arial" w:cs="Arial"/>
                <w:sz w:val="24"/>
                <w:szCs w:val="24"/>
              </w:rPr>
              <w:t xml:space="preserve">benötigt werden – </w:t>
            </w:r>
            <w:r w:rsidR="00BF0621">
              <w:rPr>
                <w:rFonts w:ascii="Arial" w:hAnsi="Arial" w:cs="Arial"/>
                <w:sz w:val="24"/>
                <w:szCs w:val="24"/>
              </w:rPr>
              <w:t xml:space="preserve">damit der WFK eine Zukunft hat. </w:t>
            </w:r>
            <w:r w:rsidR="00FA65A8">
              <w:rPr>
                <w:rFonts w:ascii="Arial" w:eastAsia="Times New Roman" w:hAnsi="Arial" w:cs="Arial"/>
                <w:color w:val="151D24"/>
                <w:sz w:val="24"/>
                <w:szCs w:val="24"/>
              </w:rPr>
              <w:t xml:space="preserve">Weitere Infos oder auch Ideen und Angebote rund um den WFK bitte per Email an die WFK-Projektgruppe unter  </w:t>
            </w:r>
            <w:hyperlink r:id="rId7" w:history="1">
              <w:r w:rsidR="00FA65A8" w:rsidRPr="003A200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uli@kleinkunst-mons-tabor.de</w:t>
              </w:r>
            </w:hyperlink>
            <w:r w:rsidR="00FA65A8">
              <w:rPr>
                <w:rFonts w:ascii="Arial" w:eastAsia="Times New Roman" w:hAnsi="Arial" w:cs="Arial"/>
                <w:color w:val="151D24"/>
                <w:sz w:val="24"/>
                <w:szCs w:val="24"/>
              </w:rPr>
              <w:t xml:space="preserve">. Wer in den WFK-Infoverteiler aufgenommen werden will, kann sich auch melden. </w:t>
            </w:r>
            <w:r w:rsidR="00FA65A8" w:rsidRPr="00672699">
              <w:rPr>
                <w:rFonts w:ascii="Arial" w:hAnsi="Arial" w:cs="Arial"/>
                <w:sz w:val="24"/>
                <w:szCs w:val="24"/>
              </w:rPr>
              <w:t xml:space="preserve">Weitere Infos </w:t>
            </w:r>
            <w:r w:rsidR="00FA65A8">
              <w:rPr>
                <w:rFonts w:ascii="Arial" w:hAnsi="Arial" w:cs="Arial"/>
                <w:sz w:val="24"/>
                <w:szCs w:val="24"/>
              </w:rPr>
              <w:t xml:space="preserve">zum WFK bald </w:t>
            </w:r>
            <w:r w:rsidR="00FA65A8" w:rsidRPr="00672699">
              <w:rPr>
                <w:rFonts w:ascii="Arial" w:hAnsi="Arial" w:cs="Arial"/>
                <w:sz w:val="24"/>
                <w:szCs w:val="24"/>
              </w:rPr>
              <w:t xml:space="preserve">unter </w:t>
            </w:r>
            <w:hyperlink r:id="rId8" w:history="1">
              <w:r w:rsidR="00FA65A8" w:rsidRPr="00672699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www.waellerfahrradkongress.de</w:t>
              </w:r>
            </w:hyperlink>
            <w:r w:rsidR="00FA65A8" w:rsidRPr="006726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13BD588" w14:textId="0063C6DA" w:rsidR="00413AEC" w:rsidRPr="00475409" w:rsidRDefault="00413AEC" w:rsidP="00EB64C7">
            <w:pPr>
              <w:spacing w:line="276" w:lineRule="auto"/>
              <w:ind w:left="1134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565691" w14:textId="77777777" w:rsidR="00284849" w:rsidRDefault="00284849" w:rsidP="00FA65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E8F4E8" w14:textId="6A56975E" w:rsidR="006A0533" w:rsidRPr="00EB64C7" w:rsidRDefault="006A0533" w:rsidP="00A83D44">
      <w:pPr>
        <w:spacing w:line="276" w:lineRule="auto"/>
        <w:ind w:left="709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  <w:r w:rsidRPr="00EB64C7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Anlage </w:t>
      </w:r>
      <w:r w:rsidR="00BF0621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Logo </w:t>
      </w:r>
      <w:r w:rsidR="009A77AA">
        <w:rPr>
          <w:rFonts w:ascii="Arial" w:hAnsi="Arial" w:cs="Arial"/>
          <w:i/>
          <w:color w:val="FF0000"/>
          <w:sz w:val="24"/>
          <w:szCs w:val="24"/>
          <w:u w:val="single"/>
        </w:rPr>
        <w:t>des 2.</w:t>
      </w:r>
      <w:r w:rsidR="00BF0621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WFK </w:t>
      </w:r>
      <w:r w:rsidR="00DF4B22" w:rsidRPr="00EB64C7">
        <w:rPr>
          <w:rFonts w:ascii="Arial" w:hAnsi="Arial" w:cs="Arial"/>
          <w:i/>
          <w:color w:val="FF0000"/>
          <w:sz w:val="24"/>
          <w:szCs w:val="24"/>
          <w:u w:val="single"/>
        </w:rPr>
        <w:t>(</w:t>
      </w:r>
      <w:r w:rsidR="005000AC" w:rsidRPr="00EB64C7">
        <w:rPr>
          <w:rFonts w:ascii="Arial" w:hAnsi="Arial" w:cs="Arial"/>
          <w:i/>
          <w:color w:val="FF0000"/>
          <w:sz w:val="24"/>
          <w:szCs w:val="24"/>
          <w:u w:val="single"/>
        </w:rPr>
        <w:t>f</w:t>
      </w:r>
      <w:r w:rsidR="00DF4B22" w:rsidRPr="00EB64C7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rei zur Veröffentlichung) </w:t>
      </w:r>
    </w:p>
    <w:sectPr w:rsidR="006A0533" w:rsidRPr="00EB64C7" w:rsidSect="00FA65A8">
      <w:pgSz w:w="11906" w:h="16838"/>
      <w:pgMar w:top="567" w:right="141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69D"/>
    <w:multiLevelType w:val="multilevel"/>
    <w:tmpl w:val="B63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D3B"/>
    <w:multiLevelType w:val="hybridMultilevel"/>
    <w:tmpl w:val="8F88DF1E"/>
    <w:lvl w:ilvl="0" w:tplc="359C218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16B"/>
    <w:multiLevelType w:val="hybridMultilevel"/>
    <w:tmpl w:val="8AB60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8E7"/>
    <w:multiLevelType w:val="hybridMultilevel"/>
    <w:tmpl w:val="F73C6562"/>
    <w:lvl w:ilvl="0" w:tplc="833043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1477"/>
    <w:multiLevelType w:val="hybridMultilevel"/>
    <w:tmpl w:val="33DCCDE8"/>
    <w:lvl w:ilvl="0" w:tplc="932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29CE"/>
    <w:multiLevelType w:val="hybridMultilevel"/>
    <w:tmpl w:val="79D41A3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00FC4"/>
    <w:multiLevelType w:val="hybridMultilevel"/>
    <w:tmpl w:val="180619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37C9"/>
    <w:multiLevelType w:val="hybridMultilevel"/>
    <w:tmpl w:val="39087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3102">
    <w:abstractNumId w:val="1"/>
  </w:num>
  <w:num w:numId="2" w16cid:durableId="1177160746">
    <w:abstractNumId w:val="2"/>
  </w:num>
  <w:num w:numId="3" w16cid:durableId="1218320098">
    <w:abstractNumId w:val="1"/>
  </w:num>
  <w:num w:numId="4" w16cid:durableId="1517648658">
    <w:abstractNumId w:val="7"/>
  </w:num>
  <w:num w:numId="5" w16cid:durableId="577595738">
    <w:abstractNumId w:val="0"/>
  </w:num>
  <w:num w:numId="6" w16cid:durableId="1226380984">
    <w:abstractNumId w:val="4"/>
  </w:num>
  <w:num w:numId="7" w16cid:durableId="1776944949">
    <w:abstractNumId w:val="5"/>
  </w:num>
  <w:num w:numId="8" w16cid:durableId="1563253403">
    <w:abstractNumId w:val="6"/>
  </w:num>
  <w:num w:numId="9" w16cid:durableId="200960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5"/>
    <w:rsid w:val="00006553"/>
    <w:rsid w:val="00010555"/>
    <w:rsid w:val="000105EF"/>
    <w:rsid w:val="00014A45"/>
    <w:rsid w:val="00025537"/>
    <w:rsid w:val="00053177"/>
    <w:rsid w:val="00060C7B"/>
    <w:rsid w:val="00066B10"/>
    <w:rsid w:val="0006768E"/>
    <w:rsid w:val="00094F49"/>
    <w:rsid w:val="000A42B7"/>
    <w:rsid w:val="000A6D2D"/>
    <w:rsid w:val="000B1DE9"/>
    <w:rsid w:val="000B628E"/>
    <w:rsid w:val="000B7806"/>
    <w:rsid w:val="000C267E"/>
    <w:rsid w:val="000C2A5D"/>
    <w:rsid w:val="000C37BE"/>
    <w:rsid w:val="000C7E83"/>
    <w:rsid w:val="000D44F8"/>
    <w:rsid w:val="000E1466"/>
    <w:rsid w:val="000E1D6D"/>
    <w:rsid w:val="000E2670"/>
    <w:rsid w:val="00102FE1"/>
    <w:rsid w:val="001151E3"/>
    <w:rsid w:val="001158BC"/>
    <w:rsid w:val="00116886"/>
    <w:rsid w:val="001246D5"/>
    <w:rsid w:val="0013259D"/>
    <w:rsid w:val="0013270B"/>
    <w:rsid w:val="00140C5A"/>
    <w:rsid w:val="00141DB5"/>
    <w:rsid w:val="001527B9"/>
    <w:rsid w:val="0015673B"/>
    <w:rsid w:val="0016635C"/>
    <w:rsid w:val="001702EF"/>
    <w:rsid w:val="00175D74"/>
    <w:rsid w:val="00181762"/>
    <w:rsid w:val="001843A9"/>
    <w:rsid w:val="00186CD1"/>
    <w:rsid w:val="00197706"/>
    <w:rsid w:val="001A5F1A"/>
    <w:rsid w:val="001A76AB"/>
    <w:rsid w:val="001A78C7"/>
    <w:rsid w:val="001B4314"/>
    <w:rsid w:val="001C29E5"/>
    <w:rsid w:val="001D057A"/>
    <w:rsid w:val="001D3EB1"/>
    <w:rsid w:val="001E52CD"/>
    <w:rsid w:val="001F268F"/>
    <w:rsid w:val="00211103"/>
    <w:rsid w:val="00211670"/>
    <w:rsid w:val="00214635"/>
    <w:rsid w:val="00221885"/>
    <w:rsid w:val="00225760"/>
    <w:rsid w:val="00231339"/>
    <w:rsid w:val="00232ED3"/>
    <w:rsid w:val="00245794"/>
    <w:rsid w:val="00251743"/>
    <w:rsid w:val="00251C8B"/>
    <w:rsid w:val="00284849"/>
    <w:rsid w:val="00290A89"/>
    <w:rsid w:val="002A6ECC"/>
    <w:rsid w:val="002B099C"/>
    <w:rsid w:val="002C3145"/>
    <w:rsid w:val="002C4DB3"/>
    <w:rsid w:val="002D22B2"/>
    <w:rsid w:val="002D475F"/>
    <w:rsid w:val="00307B5B"/>
    <w:rsid w:val="00313130"/>
    <w:rsid w:val="00313B61"/>
    <w:rsid w:val="00314AB0"/>
    <w:rsid w:val="00317CEA"/>
    <w:rsid w:val="0035457E"/>
    <w:rsid w:val="00356219"/>
    <w:rsid w:val="00373922"/>
    <w:rsid w:val="0037490A"/>
    <w:rsid w:val="00390504"/>
    <w:rsid w:val="003A0010"/>
    <w:rsid w:val="003A0052"/>
    <w:rsid w:val="003A2547"/>
    <w:rsid w:val="003B776C"/>
    <w:rsid w:val="003C785F"/>
    <w:rsid w:val="003D2B85"/>
    <w:rsid w:val="003D44F1"/>
    <w:rsid w:val="003E7729"/>
    <w:rsid w:val="003F6C0A"/>
    <w:rsid w:val="00402DC6"/>
    <w:rsid w:val="0040764C"/>
    <w:rsid w:val="00413AEC"/>
    <w:rsid w:val="00424435"/>
    <w:rsid w:val="0043574F"/>
    <w:rsid w:val="0044090B"/>
    <w:rsid w:val="00442369"/>
    <w:rsid w:val="00446F8E"/>
    <w:rsid w:val="004535AB"/>
    <w:rsid w:val="0046073C"/>
    <w:rsid w:val="00461ECD"/>
    <w:rsid w:val="004672CB"/>
    <w:rsid w:val="004672F3"/>
    <w:rsid w:val="00473EAA"/>
    <w:rsid w:val="00474F8C"/>
    <w:rsid w:val="00480806"/>
    <w:rsid w:val="004909A7"/>
    <w:rsid w:val="00494AB5"/>
    <w:rsid w:val="004A53FD"/>
    <w:rsid w:val="004A5AED"/>
    <w:rsid w:val="004B0AB5"/>
    <w:rsid w:val="004C6EE7"/>
    <w:rsid w:val="004D0823"/>
    <w:rsid w:val="004D2A67"/>
    <w:rsid w:val="004E2E48"/>
    <w:rsid w:val="004E3EA6"/>
    <w:rsid w:val="004F00F4"/>
    <w:rsid w:val="004F287F"/>
    <w:rsid w:val="004F2CFA"/>
    <w:rsid w:val="004F667A"/>
    <w:rsid w:val="005000AC"/>
    <w:rsid w:val="00500EB7"/>
    <w:rsid w:val="00517B46"/>
    <w:rsid w:val="00525BAE"/>
    <w:rsid w:val="00526970"/>
    <w:rsid w:val="00527B8F"/>
    <w:rsid w:val="00537489"/>
    <w:rsid w:val="005503D3"/>
    <w:rsid w:val="00563238"/>
    <w:rsid w:val="00584246"/>
    <w:rsid w:val="005939FF"/>
    <w:rsid w:val="005A3B5B"/>
    <w:rsid w:val="005A3F6E"/>
    <w:rsid w:val="005A44EE"/>
    <w:rsid w:val="005C372C"/>
    <w:rsid w:val="005C60DF"/>
    <w:rsid w:val="005D04FB"/>
    <w:rsid w:val="005D064B"/>
    <w:rsid w:val="005E48BF"/>
    <w:rsid w:val="005E6DAA"/>
    <w:rsid w:val="005F33DD"/>
    <w:rsid w:val="005F368A"/>
    <w:rsid w:val="0060391C"/>
    <w:rsid w:val="006043B0"/>
    <w:rsid w:val="00606FCE"/>
    <w:rsid w:val="006129ED"/>
    <w:rsid w:val="006218E1"/>
    <w:rsid w:val="0062283D"/>
    <w:rsid w:val="00625121"/>
    <w:rsid w:val="0063099A"/>
    <w:rsid w:val="00653971"/>
    <w:rsid w:val="00662756"/>
    <w:rsid w:val="00670FF6"/>
    <w:rsid w:val="00672699"/>
    <w:rsid w:val="00673A94"/>
    <w:rsid w:val="00682E34"/>
    <w:rsid w:val="0068539F"/>
    <w:rsid w:val="00687198"/>
    <w:rsid w:val="0069446F"/>
    <w:rsid w:val="006A0533"/>
    <w:rsid w:val="006A7C3A"/>
    <w:rsid w:val="006B34FD"/>
    <w:rsid w:val="006C337D"/>
    <w:rsid w:val="006C37BF"/>
    <w:rsid w:val="006F2637"/>
    <w:rsid w:val="006F57F9"/>
    <w:rsid w:val="006F7BB3"/>
    <w:rsid w:val="00701FA0"/>
    <w:rsid w:val="00720543"/>
    <w:rsid w:val="007217FF"/>
    <w:rsid w:val="00733AAF"/>
    <w:rsid w:val="00734386"/>
    <w:rsid w:val="00741B21"/>
    <w:rsid w:val="00764750"/>
    <w:rsid w:val="00765709"/>
    <w:rsid w:val="00765B9B"/>
    <w:rsid w:val="007679BA"/>
    <w:rsid w:val="00772220"/>
    <w:rsid w:val="007764FB"/>
    <w:rsid w:val="007827FC"/>
    <w:rsid w:val="0079305A"/>
    <w:rsid w:val="007A1004"/>
    <w:rsid w:val="007A3D63"/>
    <w:rsid w:val="007B0499"/>
    <w:rsid w:val="007B2B57"/>
    <w:rsid w:val="007D0B54"/>
    <w:rsid w:val="007D1BED"/>
    <w:rsid w:val="007D3FFA"/>
    <w:rsid w:val="007D52A8"/>
    <w:rsid w:val="00803FA2"/>
    <w:rsid w:val="00813EF6"/>
    <w:rsid w:val="008174E2"/>
    <w:rsid w:val="00824156"/>
    <w:rsid w:val="00835775"/>
    <w:rsid w:val="00837472"/>
    <w:rsid w:val="00842CD5"/>
    <w:rsid w:val="0085790C"/>
    <w:rsid w:val="008676EF"/>
    <w:rsid w:val="00872D01"/>
    <w:rsid w:val="00873D43"/>
    <w:rsid w:val="0087779D"/>
    <w:rsid w:val="00877E42"/>
    <w:rsid w:val="00881D79"/>
    <w:rsid w:val="00883171"/>
    <w:rsid w:val="0089653E"/>
    <w:rsid w:val="008A1E7F"/>
    <w:rsid w:val="008A34D2"/>
    <w:rsid w:val="008C2C5E"/>
    <w:rsid w:val="008D78D4"/>
    <w:rsid w:val="008E1A29"/>
    <w:rsid w:val="008E7CC7"/>
    <w:rsid w:val="00910F55"/>
    <w:rsid w:val="00911A67"/>
    <w:rsid w:val="0091793F"/>
    <w:rsid w:val="00920795"/>
    <w:rsid w:val="009305CC"/>
    <w:rsid w:val="00930830"/>
    <w:rsid w:val="00933307"/>
    <w:rsid w:val="009448DD"/>
    <w:rsid w:val="0095017F"/>
    <w:rsid w:val="00950401"/>
    <w:rsid w:val="009506AD"/>
    <w:rsid w:val="009821E5"/>
    <w:rsid w:val="00983089"/>
    <w:rsid w:val="009847A7"/>
    <w:rsid w:val="009A31E1"/>
    <w:rsid w:val="009A528A"/>
    <w:rsid w:val="009A77AA"/>
    <w:rsid w:val="009C20A7"/>
    <w:rsid w:val="009C74CB"/>
    <w:rsid w:val="009D6883"/>
    <w:rsid w:val="009F2EE9"/>
    <w:rsid w:val="00A04593"/>
    <w:rsid w:val="00A24740"/>
    <w:rsid w:val="00A32A52"/>
    <w:rsid w:val="00A33096"/>
    <w:rsid w:val="00A34474"/>
    <w:rsid w:val="00A3687F"/>
    <w:rsid w:val="00A520D5"/>
    <w:rsid w:val="00A57351"/>
    <w:rsid w:val="00A779D2"/>
    <w:rsid w:val="00A83D44"/>
    <w:rsid w:val="00A8796E"/>
    <w:rsid w:val="00A9625B"/>
    <w:rsid w:val="00AA1677"/>
    <w:rsid w:val="00AA6DF7"/>
    <w:rsid w:val="00AB0606"/>
    <w:rsid w:val="00AC47F8"/>
    <w:rsid w:val="00AC77BC"/>
    <w:rsid w:val="00AD22D4"/>
    <w:rsid w:val="00AD4313"/>
    <w:rsid w:val="00AD7223"/>
    <w:rsid w:val="00AD73B7"/>
    <w:rsid w:val="00AE45D1"/>
    <w:rsid w:val="00AF0598"/>
    <w:rsid w:val="00AF1D4C"/>
    <w:rsid w:val="00AF594A"/>
    <w:rsid w:val="00B03E1F"/>
    <w:rsid w:val="00B31112"/>
    <w:rsid w:val="00B36A5B"/>
    <w:rsid w:val="00B4127E"/>
    <w:rsid w:val="00B46643"/>
    <w:rsid w:val="00B50078"/>
    <w:rsid w:val="00B67ACF"/>
    <w:rsid w:val="00B70E01"/>
    <w:rsid w:val="00B71684"/>
    <w:rsid w:val="00B92A3B"/>
    <w:rsid w:val="00B93F13"/>
    <w:rsid w:val="00B95BF0"/>
    <w:rsid w:val="00BA03E8"/>
    <w:rsid w:val="00BB00F1"/>
    <w:rsid w:val="00BB4DAA"/>
    <w:rsid w:val="00BC082E"/>
    <w:rsid w:val="00BE1756"/>
    <w:rsid w:val="00BF0621"/>
    <w:rsid w:val="00BF589B"/>
    <w:rsid w:val="00BF60C7"/>
    <w:rsid w:val="00C01E2A"/>
    <w:rsid w:val="00C0288A"/>
    <w:rsid w:val="00C139A1"/>
    <w:rsid w:val="00C164E6"/>
    <w:rsid w:val="00C30CE0"/>
    <w:rsid w:val="00C30D51"/>
    <w:rsid w:val="00C37DE2"/>
    <w:rsid w:val="00C50A8E"/>
    <w:rsid w:val="00C52908"/>
    <w:rsid w:val="00C53610"/>
    <w:rsid w:val="00C56183"/>
    <w:rsid w:val="00C75FF2"/>
    <w:rsid w:val="00C84A12"/>
    <w:rsid w:val="00C9108D"/>
    <w:rsid w:val="00CC5C13"/>
    <w:rsid w:val="00CC792D"/>
    <w:rsid w:val="00CD050A"/>
    <w:rsid w:val="00CD281D"/>
    <w:rsid w:val="00CE4FC9"/>
    <w:rsid w:val="00CF104D"/>
    <w:rsid w:val="00CF33D8"/>
    <w:rsid w:val="00D00D06"/>
    <w:rsid w:val="00D04184"/>
    <w:rsid w:val="00D05AA0"/>
    <w:rsid w:val="00D1037F"/>
    <w:rsid w:val="00D10D46"/>
    <w:rsid w:val="00D274BD"/>
    <w:rsid w:val="00D32B26"/>
    <w:rsid w:val="00D709C7"/>
    <w:rsid w:val="00D70E10"/>
    <w:rsid w:val="00D71978"/>
    <w:rsid w:val="00D865E0"/>
    <w:rsid w:val="00DA2558"/>
    <w:rsid w:val="00DA2972"/>
    <w:rsid w:val="00DA4374"/>
    <w:rsid w:val="00DA6591"/>
    <w:rsid w:val="00DC7176"/>
    <w:rsid w:val="00DD7AA1"/>
    <w:rsid w:val="00DF092B"/>
    <w:rsid w:val="00DF4B22"/>
    <w:rsid w:val="00DF5CD4"/>
    <w:rsid w:val="00E00D70"/>
    <w:rsid w:val="00E02459"/>
    <w:rsid w:val="00E04221"/>
    <w:rsid w:val="00E17C17"/>
    <w:rsid w:val="00E33305"/>
    <w:rsid w:val="00E33361"/>
    <w:rsid w:val="00E34393"/>
    <w:rsid w:val="00E4521A"/>
    <w:rsid w:val="00E47332"/>
    <w:rsid w:val="00E51538"/>
    <w:rsid w:val="00E562CD"/>
    <w:rsid w:val="00E601AD"/>
    <w:rsid w:val="00E73F1F"/>
    <w:rsid w:val="00E831AD"/>
    <w:rsid w:val="00E905B1"/>
    <w:rsid w:val="00E94D45"/>
    <w:rsid w:val="00E9721F"/>
    <w:rsid w:val="00EA736D"/>
    <w:rsid w:val="00EB1E35"/>
    <w:rsid w:val="00EB64C7"/>
    <w:rsid w:val="00EC70AC"/>
    <w:rsid w:val="00ED1959"/>
    <w:rsid w:val="00F16987"/>
    <w:rsid w:val="00F21298"/>
    <w:rsid w:val="00F225A3"/>
    <w:rsid w:val="00F275F1"/>
    <w:rsid w:val="00F27A05"/>
    <w:rsid w:val="00F36E6A"/>
    <w:rsid w:val="00F376E2"/>
    <w:rsid w:val="00F37980"/>
    <w:rsid w:val="00F40E92"/>
    <w:rsid w:val="00F46C26"/>
    <w:rsid w:val="00F47044"/>
    <w:rsid w:val="00F54D84"/>
    <w:rsid w:val="00F67A60"/>
    <w:rsid w:val="00F70C85"/>
    <w:rsid w:val="00F7430B"/>
    <w:rsid w:val="00F7499D"/>
    <w:rsid w:val="00FA65A8"/>
    <w:rsid w:val="00FB5AEC"/>
    <w:rsid w:val="00FD01FA"/>
    <w:rsid w:val="00FF075D"/>
    <w:rsid w:val="00FF38B2"/>
    <w:rsid w:val="00FF3BCD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957"/>
  <w15:chartTrackingRefBased/>
  <w15:docId w15:val="{DDE290B6-FC85-49F5-8CD9-6AB5ADA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5673B"/>
    <w:rPr>
      <w:color w:val="0000FF"/>
      <w:u w:val="single"/>
    </w:rPr>
  </w:style>
  <w:style w:type="paragraph" w:customStyle="1" w:styleId="SPD">
    <w:name w:val="SPD"/>
    <w:rsid w:val="0015673B"/>
    <w:pPr>
      <w:overflowPunct w:val="0"/>
      <w:autoSpaceDE w:val="0"/>
      <w:autoSpaceDN w:val="0"/>
      <w:adjustRightInd w:val="0"/>
      <w:spacing w:after="0" w:line="240" w:lineRule="atLeast"/>
      <w:ind w:left="907" w:right="964"/>
      <w:textAlignment w:val="baseline"/>
    </w:pPr>
    <w:rPr>
      <w:rFonts w:ascii="Futura Medium" w:eastAsia="Times New Roman" w:hAnsi="Futura Medium" w:cs="Times New Roman"/>
      <w:b/>
      <w:noProof/>
      <w:sz w:val="26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EB1E35"/>
    <w:pPr>
      <w:ind w:left="720"/>
      <w:contextualSpacing/>
    </w:p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90C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Standard"/>
    <w:rsid w:val="00A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alse">
    <w:name w:val="false"/>
    <w:basedOn w:val="Standard"/>
    <w:rsid w:val="005503D3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Fett">
    <w:name w:val="Strong"/>
    <w:basedOn w:val="Absatz-Standardschriftart"/>
    <w:uiPriority w:val="22"/>
    <w:qFormat/>
    <w:rsid w:val="00F67A60"/>
    <w:rPr>
      <w:b/>
      <w:bCs/>
    </w:rPr>
  </w:style>
  <w:style w:type="character" w:styleId="Hervorhebung">
    <w:name w:val="Emphasis"/>
    <w:basedOn w:val="Absatz-Standardschriftart"/>
    <w:uiPriority w:val="20"/>
    <w:qFormat/>
    <w:rsid w:val="00F67A6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EB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13AEC"/>
    <w:pPr>
      <w:spacing w:after="0" w:line="240" w:lineRule="auto"/>
    </w:pPr>
    <w:rPr>
      <w:rFonts w:ascii="Lora" w:hAnsi="Lora" w:cs="Calibri"/>
      <w:color w:val="000000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8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12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1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8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9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9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6D8E9"/>
                            <w:right w:val="none" w:sz="0" w:space="0" w:color="auto"/>
                          </w:divBdr>
                          <w:divsChild>
                            <w:div w:id="7444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75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ellerfahrradkongress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i@kleinkunst-mons-tabo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@kleinkunst-mons-tabor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Rheinland-Pfalz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Uli (msagd)</dc:creator>
  <cp:keywords/>
  <dc:description/>
  <cp:lastModifiedBy>Uli Schmidt</cp:lastModifiedBy>
  <cp:revision>287</cp:revision>
  <cp:lastPrinted>2023-08-13T19:04:00Z</cp:lastPrinted>
  <dcterms:created xsi:type="dcterms:W3CDTF">2020-03-03T14:33:00Z</dcterms:created>
  <dcterms:modified xsi:type="dcterms:W3CDTF">2023-08-13T19:05:00Z</dcterms:modified>
</cp:coreProperties>
</file>